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Înfăşurată-n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şi plouă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suieră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că-ncet s-a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timpu-i duşmănos.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Doamne,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scap de negru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găsesc, căci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îngrijeşte de-al său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înfăşurată-n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Pustie-n suflet şi stingheră,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m-asaltează-n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aripă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sufletul mi-e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să-l strig pe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la rău să îi fiu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că-mi este tot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fii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puterea că-mi slăbește,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Ajută-mi azi, căci poate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gând ce rătăcește.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