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încălzea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egoismul,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nepăsarea.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Udau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cicatrici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de talpă.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dispăreau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de lacrimile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sărutat așezândul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încălzit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hrănit cu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spălat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vindecat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Sărutându-i-le.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