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când în când se-adună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sare, 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 şi reflux, furtună, potop;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oarecând Ulise, pe drumul de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pericol de înec, aproape pierind,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de-ajuns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potrivit, de care să mă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o simplă, efemeră rază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hop, m-am ridicat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viteaz ameţit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artist zguduit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renunţări, la înfrângeri alergic,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iarăşi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hotărât şi mai energic.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fragilă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mângâie părul rărit,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căruntă şi amintirile înduioşate,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David, o liră, un Saul,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sau câteva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ziceam,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pătrundă în adâncul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 mai frumos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de dom şi cadavre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pare aşa de lipsit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fi prăbuşit ultimele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ce-a mai rămas din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scăpat cerul Atlas din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esenţială şi-atât de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 o simplă rază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