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Evadare prin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 și zici că-i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chiar 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să-mi arăți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pe unde-ai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