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hoinăresc prin gânduri și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m-asaltează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mă-ntreb,...și chiar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prin încercări mă pui să trec?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tot trec de-o viață și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cuprinde-un fel de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de-atâta 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care,-acum, nu mi-a rămas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 și-am renunțat la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ai vrea să m-anulez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răului să-i tot răspund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mai crezi tu, Doamne, că mai pot?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existența mi-a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zona-ceea prinsă de necroză,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pătrunde nicio doză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bunătatea ce-am avut de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Dorința-mi e, ca-n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lămurită-orice-ntrebare.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De-acuma-ncolo voi avea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vrei, pe cruce, să fim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