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lumii, bombastic,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un fulger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 din cerul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de inger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nu-i ceasul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Rotiţe zimţate şi arc rǎsucit,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suflet ce-animǎ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Închisǎ în marele schit.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trasează un cod,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pe unde s-a-ntins,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Pomezile sunt falsul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s-a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arcuşul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triluri viu născătoare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aleatorii.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fie, oare,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simţurile sale?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firea l-a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afla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suflet este timpul?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 puţin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ce umple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 fǎrǎ timp mǎsurat?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macină ce-i iese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Construieşte palate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vieţile noastre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Repară bătrânul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