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dă-mi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vin și trec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Mulţi, puțini, cum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urechi ca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noastră, au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atunci și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rămâne-n urmă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cum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suflu chezășie?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 zilele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îndemnuri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din aburi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pierea la simpla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cum clipa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grija îmi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barca că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vâslit spre-nchinăciune.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Doamne, mai dă-mi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al  meu liman!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Doamne: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frică și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 dă-mi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iertare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spăl în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și smerire.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inimă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Fă-o, Doamne, simplă,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simt în piept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lume 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când, poate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Fie-mi ceasul bun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Vămile ce duc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 Mai aproape de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