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Ţi-au înflorit salcâmii,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ȚI-AU ÎNFLORIT SALCÂMII,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sunt toți salcâmii-n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plin drumeagul ce dădea-n văioagă,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dac-ai ști câte-amintiri mă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ochii-mi plâng și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lor îmi răscolește-n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 poartă-n voie prin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dac-au ajuns la tine-n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ele, să-mi trimiți nescrise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ce faci și ce mai face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 voi, din iarnă, se renaște?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pe-acolo când, la noi, e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nemiloasă-i judecata?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spune-mi ce vrei tu, doar îmi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pară că-ți aud, în mine,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să-ți simt prin iarbă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zâmbetul prin flori cum înflorește.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te-ntreb dac-ai băgat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mai fost de-atâta timp pe-acasă?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merg....mi-e dor și mă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 ți-au înflorit salcâmii,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