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 cu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că nu mă vei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trece cu gândul secret, la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impasibil la ecoul inimii bolnave.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și mă încropesc din anotimpuri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orhidee,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acopăr cu geana o lacrimă cu zâmbet mimetic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te voi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livada cu 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graba clipei fugare mă deconspir,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la vedere durerea de cocor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