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balerină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Bătrâna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vreme-ncoace în colţul meu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o bătrână ce pare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nemişcată ca cineva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ei pierdută pe braţe să o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clipei doar ochii îi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cuvântul trist al unui suflet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lor firavă o frază abia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fără nume de care s-a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grijă-şi protejează o jalnică poşetă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 vorbindu-i pe-o limbă neştiută,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Deodată-ncepe dansul făcând o piruietă,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ceva aşteaptă şi-n jurul ei se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Hipnotizată aud un cânt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către năluca din alte lumi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întoarce brusc şi trupul îi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privirea-n lacrimi ca ciuta hăituită.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 palpită-n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un foc albastru ce suie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nori de-argint sunt ca o torţă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fiecare tot ce le-a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veste pleacă bătrâna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mers vioi şi ochii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 rămâne un cântec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lungă întrebare ce-mi stăruie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