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mumificate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curăţ petele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pantofilor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să nu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sinucizi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indescifrabila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croşetare a neuronilor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călcat de atâtea ori în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 în propriile ascuţişuri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ADN-ul pe limbă când 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înviat toţi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rupe-ţi carnea cu oasele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transformă-ţi binarul schelet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mumificate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ochii orbilor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metodă mai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