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Succesiv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gol m-am dezbrăcat de sensuri,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mi s-a dezgheţat cu nonşalanţă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ce se lipise gelatinos de lobul urechii,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zărea încă umbra unui cercel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filele unei vieţi anonime,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amintirea unui trandafir veşted,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nehotărît ce nuanţă să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petalelor răsfirate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unei dimineţi ce uitase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colţul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clipele succesive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zgomotul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paşilor câinelui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să facă diferenţa între un păun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prepeliţă pregătită să zboare spre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pluteşte între trecut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realizeze că prezentul  e luntrea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vârtejul cuvintelor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şoptite de o animatoare a balului mascat,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transparente iluzii.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