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Traian Furnea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umedă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deranjează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stabilopod în stabilopod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căprițe sălbatice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legat de un fir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înfășurat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lipicioase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păianjenului pusnic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greierilor albăstrui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vintecat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apa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poemelor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nesigure ale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parcele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tăciunele n-a ars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pentru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rotesc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 chemări-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pe-un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