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nu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un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tencuit, bătut într-o stâncă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bătut că nu îi mai vedeai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bătrână era stânca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vedeau vărstele ei răstignite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ştiu dacă a mai rămas acel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 "a nu fi"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