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mele, Irina - Udești, Suceava)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Măicuță dragă, tare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stând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așteptai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Pângând nerăbdătoare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certai cu glasul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ți-am scris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și mă strângeai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așezam la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vărs cu foc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măicuță m-ascultai,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Albindu-te ca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draga mamei, 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mângâiai intruna.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 suflet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soarele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lăsam cu focu-n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rugai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vezi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pân' la anul mama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uitai spre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poate unul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Aminte-o să-și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căsuța 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veni o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trecut-au anii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mămucă,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venit să stau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mereu pe fugă.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dacă aș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stau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n-aș mai putea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fugit de lume.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 lumea celor drepți,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acolo ne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Uitându-te spre poartă.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