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timpul, ca o apă,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percepe…Ce sfidare…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 se zbat sânii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bezmetic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noi, de ziuă,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noștri ademenitori,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ne sorbim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ne joacă în vine drăcușori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încă, curge timpul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treacă dinaintea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 se pare , atunci, când te desfoi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chiar ispita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