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luna plină de pe cer s-o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purtând-o pe brațe o iubire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jertfi ani de viață pentru-o clipă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spun TE IUBESC, aș fi iar un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fericirea s-o țin trează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 să creez un imens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bolta iubirii aș străluci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să culeg stea cu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ele să formez un imens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sfânt și ce-i cast ar primi 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putea,jurăminte ceas de ceas să-i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să pictez flori de vis pe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clădi un palat din sublimă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s-ascult TE IUBESC, m-ar topi în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