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schimbǎtoare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mine-n lumea-ntreagǎ,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 nu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nimicul mǎ mai leagǎ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tǎcerile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caut mântuiri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schimbǎtoare,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Dominatǎ de-adormiri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zile cu mult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,,olimpicii”-n 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taine, dacǎ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din asta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fotbaliştii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