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 sânzâiană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zburdă azi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miresmele,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Înfoindu-și crestele!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leagănă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 pline de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zborul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dorm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Sânzâienele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Farmecele își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curg mai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oglindind.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lanul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cântările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tril de gângurit!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vara sus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rochițe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se leagănă-n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raze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hâtru,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scutură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vin zorile!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