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buşilea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oboseală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capul pe pernă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  buştean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 cu fruntea asudată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cântatul cocoşilor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într-o zvârcolire lăuntrică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frămânţi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închini neliniştii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