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unui clopot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unui clopot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creşte iarbă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mărăcini, perechi-perechi,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Jilavi de ploi prea străvezii.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susurul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limpezi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toţi cerbii-n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adape-ncetişor.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clopt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poarta naltă, ca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iubirii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colbul mut, de colbul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croite-n filigran,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împreunate-n rugi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 iubirii-n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moartea vie, ca pe drugi.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„Deschide-mi ochii mei cei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noaptea, ca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 strânse să-mi absorbi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întru veşnicii!”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uşă larg 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consiliu deranjat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arta care a conchis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lui Davila, sculptat.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„Nu-mi trebuie nici bani,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minţii, găunos,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bilet pe drum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Răbdând, mergând numai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dalta mea,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iubirii un cavou;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iertaţi, nu sunt argat!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Scrieţi-mă voi pe lintou.”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se liniştesc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său spre sat gorjan,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maicii sale-l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Ca-ntotdeauna,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poarta porţilor,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de triumf răzbind de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creştetul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său, murind, Brâncuşi.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