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zorii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îşi duc la bun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din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clipocească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aproape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cocoşii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pustiu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noaptea-n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latră si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prin faţa porţilor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pisică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datoria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ultimă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lăsa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s-acopere satul.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