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prețuiești un lucru chiar vei afla pierzându-l?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cauți ce-ți însemni, cu-adevărat, tu,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renunțând, de-a binelea, la tine însuți..."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pantă îmbibată-n nebunie,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inteligența să îți tot insulți.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