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să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plâng când asfințitul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încărcate de doruri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iubirii încep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lutul rece. E noapte și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uitat răsare ducând o cruce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nedreptatea unui destin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zămislit tăcerea în tot ce-nseamnă-a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pecetea tristă pe chipul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plâng la comedia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înțeles că totul e doar 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poartă o mască a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are tristețea drept rival.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e speranța în clipele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 drept nu-i logic în fața celui strâmb;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noptatic mi-e dor de învieri!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pe Tine, Doamne, oprește-mă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