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vlăşceană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Ziuă scurtă, noapte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gutuii bruma;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vinul prin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băut se vrea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curte toţi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pământul melomani,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ţambal şi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draci-i scoate din ţigani.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