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către stele (Maestrului Radu Beligan)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mai închis o ultimă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titan al scenei s-a sfârșit;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vârsta-a fost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ți-a fost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dăruit atâtea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ce-ai slujit-o-atâția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Realizări atât de însemnate,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alți colegi titani.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imens tu ai lăsat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întregului popor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iubit cu-o dragoste perenă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ta, tu, exemplar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modestia ta proverbială,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exemplu viu pentru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pe scenă până la finală,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acum la ”monștrii sacri”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azi vărs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port doar chipul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c-ai făcut în viață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în Rai fără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 adio 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către stele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grijă sau vreo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păstra în inimi viu, deplin!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