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într-un film SF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și mă-ntreb de este rău sau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cândva pe sens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(Știu, astă viață nu ne aparține)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film SF fără tipic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doi trecători stingheri,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umbra pașilor călcau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duminică, sau poate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ne zâmbea, angeloid.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ni s-au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pentru-o clipă m-ai luat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auzit cu dor, când am oftat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eu ! O tristă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din depărtări,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unic zburdau perechi de fluturi,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sfâșâia ziua-n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tu...te îndreptai spre nicăieri.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