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mării fără țărmuri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o zi și-mi pare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până la apusul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cu fruntea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încet, încearcă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ta.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noaptea neagră parcă să străpungă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trecută ce aleargă-n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din chipul tău stropi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trece-un ceas și împletesc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rimelată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vechi, alb-negru,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cu flori în păr.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în zbor cocorii albi în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găsi în zori un ţărm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