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 pe vremuri o fanfară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 pe vremuri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vremuri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filegoria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Duminicile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plăcut să faci o 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 urbea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prin vântul tomnatec,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sărutau pe-alei.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ieşea lumea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bere se ciocnea,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 inima-n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 strai brodat sosea.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au trecut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 mult mai uniţi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venit, unde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înteresa, doar petreceau!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munca câmpului sudoarea,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unea pe oameni ca pe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 limba sau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și copii și 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