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blestem ai aruncat asupra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brațul tău ajuns pe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de parcă te-aș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dreptul să te simt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treci prin cameră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și respirația ta ușor,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tău îl simt umblând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ți-o simt încet cum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