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Roluri nepotrivite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obosit să caut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străbat poteci fără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doar să-mi caut izbavirea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trecutul cavitar.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rezumă la o piesă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în trecutul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teatrul vieții fără de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actori o dramă au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pironit a zborului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totem cioplit din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decis ca sub a ta regie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să îți fac așezământ.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oferit a vieții anvergură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ridic al dorului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mi-ai dat un rol de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joc trăirea unui spectator.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măsurat a scenei alungire,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viitor adânc tu ai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prea lung și, în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juca un rol predestinat.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joci prezentul fad și fără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neștiut bolnav de ologire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dureros se-mpiedică în treapăt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cădea sperând la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 actori îți vor susține rolul,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vieții te vor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iarăși ajutorul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legături de sânge l-ai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cum ți-au retrasat înscrisul,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propria regie vei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scenă îți va fi parvisul,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căzături din nou va aclama.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 vrut să fie epopee,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șir de negre căzături!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construi iubirii o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cicatrici, durere și frânturi?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dorință, astfel 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subcomba sub tainic aprocrif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internă, dureroasă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ceda pe-un nevăzut tarif.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schimbi finalul fără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n-aprinzi al vieții reflector?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n-auzi un glas care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 piept, de unic spectator?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exilatul dintr-o sală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Surghiunul meu  își joacă propriul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dansa pe-o muzica de zoală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“grația celestă”-a unui  ștrol.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rateuri pe a vieții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eroarea anilor în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noastră este o cangrenă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râde de-amândoi, aplaudând.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terminăm a noastră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comuna piesă ce-o jucăm silit,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schimbăm a vieții dioramă,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amorul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coboară, colo, în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prinde-mă de mână, dacă vrei...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alerga spre ușile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tratând prezentul teatru drept ciovei.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croi o nouă garderobă,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aripi la speranțe vom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lăsa în zbor, a lumii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comun destin vom defila.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