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Stând în celula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netrebnic.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acea clipă 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scaunul electric.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și oamenilor: ”Luați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 vă rog.”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clipesc,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nu văd, ci numai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”Cine plânge?”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Palmele-mi transpiră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îmi curge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greu, e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o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tu, cea care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vin, eu plec, rămân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nu ne-o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va face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plângi, te rog, n-o 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un strop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cântă-mi viața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 aș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ia-mi și lanțul de la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trista mea brățară.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Aruncă-le spre cer,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uită-mă 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mea, pe veci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o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dacă-i vis, te rog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vom fi cândva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marea îl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stele vii, cu ochi și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lor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promit însă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ai sufletul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te vei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strângi la piept ca sfeșnic.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puțin, poate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dorul mă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stai pe brațul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legănați în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și noi în ritmul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ritmul ei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dacă, totuși, dorul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Ne-obligă sufletesc.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morți, cu trupul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