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Omul Invizibil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totul poate fi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în care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fără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care o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naştere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nu se poate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urmă totul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 spre-naltul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moarte, moarte-i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renaştere primeşti o altă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corp, şi-un alt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rătăcitor 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