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gorunii!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Da!... Rând pe rând se sting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garduri plâng și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să-și înnoiască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toate rătăcirile.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 ei chemați la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veci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mantia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iarăși câmpul să rodească.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florile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lunii raze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alunge clipele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scurmă-n ale noastre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și-n urmă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răsucește bisturiul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undeva, prin liniștea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au trăit cândva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ale noastre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urcă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făclii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sus, în cer se-adună-ncet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liniștea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se duc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22-08-2016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