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şi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... să-l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lut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poartă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pentru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să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