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"La război ca-n dragoste!" imi amintesc, ziceai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ton atoateștiutor, voit hilar;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auzu-a-mi înșela încă puteai...,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contrazic părea oricum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acceptat până la urmă jocul,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parcă-mi spunea din ce în ce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de fapt, iubești atât de mult măcelul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sfârșitu-ntre noi va fi legendar.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