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cam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mângâie 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Răsfiraţi ca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broboane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petalelor,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 pe buzele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sărutate cu fiori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de un tainic şi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ropotele de 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aripilor serafice,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Lunatică şi impasibilă,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gându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Avalanşe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versantul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devenit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împietrita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zorii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briza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