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teiul sacru coplesit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coboară peste Ipotești,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blând, îmbătat de-Amor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multe, încă strălucești.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Veronica-i vie, șade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trăiește-n tine, tu, trăiești prin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creste ca o floarea-albastră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sădit-o tainic în grădina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Ipotestiul, teiul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înflorește în suflet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blând, slovă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poezie, ultimul,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