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Pomule nu eşti mǎreţ!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toţi te-admirǎ,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cǎ eşti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vinzi pe-o lirǎ.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ştii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rost-n lume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iad şi ce 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 unde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pieirea,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e sǎ ai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unui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eşti şi tu ca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ştie cǎ-i pârlit.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