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Arial" w:hAnsi="Arial" w:eastAsia="Arial" w:cs="Arial"/>
          <w:sz w:val="40"/>
          <w:szCs w:val="40"/>
          <w:b w:val="1"/>
          <w:bCs w:val="1"/>
        </w:rPr>
        <w:t xml:space="preserve">Plouă iarăși la fereastra noastră</w:t>
      </w:r>
    </w:p>
    <w:p>
      <w:pPr/>
      <w:r>
        <w:rPr>
          <w:rFonts w:ascii="Arial" w:hAnsi="Arial" w:eastAsia="Arial" w:cs="Arial"/>
          <w:color w:val="555555"/>
          <w:sz w:val="28"/>
          <w:szCs w:val="28"/>
          <w:i w:val="1"/>
          <w:iCs w:val="1"/>
        </w:rPr>
        <w:t xml:space="preserve">Emaanastasia</w:t>
      </w:r>
    </w:p>
    <w:p>
      <w:pPr/>
      <w:r>
        <w:rPr>
          <w:color w:val="BB2649"/>
          <w:sz w:val="20"/>
          <w:szCs w:val="20"/>
        </w:rPr>
        <w:t xml:space="preserve">______________________________</w:t>
      </w:r>
    </w:p>
    <w:p/>
    <w:p>
      <w:pPr/>
      <w:r>
        <w:rPr>
          <w:rFonts w:ascii="Arial" w:hAnsi="Arial" w:eastAsia="Arial" w:cs="Arial"/>
          <w:sz w:val="24"/>
          <w:szCs w:val="24"/>
        </w:rPr>
        <w:t xml:space="preserve">Plouă iarăși la fereastra noastră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Plouă mocănește la fereastra noastră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Și ochiul îmi plânge, lacrima-i sihastră,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S-a desprins izvor, dintre norii vieții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Fiindcă astăzi, iară, s-au certat poeții.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Nu ai vrea iubite, să ne scrii vorbirea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Prinsă în obstacol, cântând, amintirea,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Sau nu vrei durerea, să ierneze-n dor,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Dorul dus în noapte, ca un somn ușor!?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Fiindcă-n noi tăcerea, plouă pe-ndelete,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Și-amintiri de-o viață, cu roze în plete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Săltându-ne luna, cu grădini de flori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Să scriem duete-n, lacrima din zori.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Plouă cu iubire, plouă cu putere,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Mă tot plouă-n suflet, glăsuind durere,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O durere surdă dusă iar în somn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Pentru veșnicie-n lăcrima de domn.  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Plouă mocănește la fereastra noastră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Și ochiul îmi plânge, lacrima-i sihastră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S-a desprins izvor, dintre norii vieții,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Fiindcă astăzi, iară, s-au certat poeții.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888888"/>
        <w:sz w:val="20"/>
        <w:szCs w:val="20"/>
      </w:rPr>
      <w:t xml:space="preserve">https://poeziionline.com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50pt; height:30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2025-10-02T09:13:17+00:00</dcterms:created>
  <dcterms:modified xsi:type="dcterms:W3CDTF">2025-10-02T09:13:17+00:00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