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Ascultă-mă atent atunci când tac...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“Tăcerea adâncă este filozofia sufletelor alese.”</w:t></w:r></w:p><w:p><w:pPr/><w:r><w:rPr><w:rFonts w:ascii="Arial" w:hAnsi="Arial" w:eastAsia="Arial" w:cs="Arial"/><w:sz w:val="24"/><w:szCs w:val="24"/></w:rPr><w:t xml:space="preserve">Honore de Balzac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Ascultă-mă atent atunci când tac,</w:t></w:r></w:p><w:p><w:pPr/><w:r><w:rPr><w:rFonts w:ascii="Arial" w:hAnsi="Arial" w:eastAsia="Arial" w:cs="Arial"/><w:sz w:val="24"/><w:szCs w:val="24"/></w:rPr><w:t xml:space="preserve">Voi inventa, cândva, nişte cuvinte,</w:t></w:r></w:p><w:p><w:pPr/><w:r><w:rPr><w:rFonts w:ascii="Arial" w:hAnsi="Arial" w:eastAsia="Arial" w:cs="Arial"/><w:sz w:val="24"/><w:szCs w:val="24"/></w:rPr><w:t xml:space="preserve">Le voi grava pe-o scoarţă de copac,</w:t></w:r></w:p><w:p><w:pPr/><w:r><w:rPr><w:rFonts w:ascii="Arial" w:hAnsi="Arial" w:eastAsia="Arial" w:cs="Arial"/><w:sz w:val="24"/><w:szCs w:val="24"/></w:rPr><w:t xml:space="preserve">Vor trece ani şi-ţi vei aduce-aminte,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mi-e mai dor, acum, când nu te strig,</w:t></w:r></w:p><w:p><w:pPr/><w:r><w:rPr><w:rFonts w:ascii="Arial" w:hAnsi="Arial" w:eastAsia="Arial" w:cs="Arial"/><w:sz w:val="24"/><w:szCs w:val="24"/></w:rPr><w:t xml:space="preserve">Să mă cuprinzi uşor pe după umeri,</w:t></w:r></w:p><w:p><w:pPr/><w:r><w:rPr><w:rFonts w:ascii="Arial" w:hAnsi="Arial" w:eastAsia="Arial" w:cs="Arial"/><w:sz w:val="24"/><w:szCs w:val="24"/></w:rPr><w:t xml:space="preserve">Îmbrăţişează-mă să uit de frig,</w:t></w:r></w:p><w:p><w:pPr/><w:r><w:rPr><w:rFonts w:ascii="Arial" w:hAnsi="Arial" w:eastAsia="Arial" w:cs="Arial"/><w:sz w:val="24"/><w:szCs w:val="24"/></w:rPr><w:t xml:space="preserve">Vis lângă vis, învaţă să mă numeri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iubiri ce-adânc te-au răscolit,</w:t></w:r></w:p><w:p><w:pPr/><w:r><w:rPr><w:rFonts w:ascii="Arial" w:hAnsi="Arial" w:eastAsia="Arial" w:cs="Arial"/><w:sz w:val="24"/><w:szCs w:val="24"/></w:rPr><w:t xml:space="preserve">Vibrând înalt te-au înălţat spre stele,</w:t></w:r></w:p><w:p><w:pPr/><w:r><w:rPr><w:rFonts w:ascii="Arial" w:hAnsi="Arial" w:eastAsia="Arial" w:cs="Arial"/><w:sz w:val="24"/><w:szCs w:val="24"/></w:rPr><w:t xml:space="preserve">Pe cerul tău de foc – meteorit –</w:t></w:r></w:p><w:p><w:pPr/><w:r><w:rPr><w:rFonts w:ascii="Arial" w:hAnsi="Arial" w:eastAsia="Arial" w:cs="Arial"/><w:sz w:val="24"/><w:szCs w:val="24"/></w:rPr><w:t xml:space="preserve">Dă-mi voie să fiu ultima din 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te ascult pe margini de amurg</w:t></w:r></w:p><w:p><w:pPr/><w:r><w:rPr><w:rFonts w:ascii="Arial" w:hAnsi="Arial" w:eastAsia="Arial" w:cs="Arial"/><w:sz w:val="24"/><w:szCs w:val="24"/></w:rPr><w:t xml:space="preserve">Când umbra nopții albe mă-mpresoară</w:t></w:r></w:p><w:p><w:pPr/><w:r><w:rPr><w:rFonts w:ascii="Arial" w:hAnsi="Arial" w:eastAsia="Arial" w:cs="Arial"/><w:sz w:val="24"/><w:szCs w:val="24"/></w:rPr><w:t xml:space="preserve">Iar tu prin vis, călare pe un murg,</w:t></w:r></w:p><w:p><w:pPr/><w:r><w:rPr><w:rFonts w:ascii="Arial" w:hAnsi="Arial" w:eastAsia="Arial" w:cs="Arial"/><w:sz w:val="24"/><w:szCs w:val="24"/></w:rPr><w:t xml:space="preserve">Plutești spre infinit, ești stea polară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săruți în anotimpuri reci</w:t></w:r></w:p><w:p><w:pPr/><w:r><w:rPr><w:rFonts w:ascii="Arial" w:hAnsi="Arial" w:eastAsia="Arial" w:cs="Arial"/><w:sz w:val="24"/><w:szCs w:val="24"/></w:rPr><w:t xml:space="preserve">Mă-mbrățișezi cu raze de lumină,</w:t></w:r></w:p><w:p><w:pPr/><w:r><w:rPr><w:rFonts w:ascii="Arial" w:hAnsi="Arial" w:eastAsia="Arial" w:cs="Arial"/><w:sz w:val="24"/><w:szCs w:val="24"/></w:rPr><w:t xml:space="preserve">În goana calului de foc când treci</w:t></w:r></w:p><w:p><w:pPr/><w:r><w:rPr><w:rFonts w:ascii="Arial" w:hAnsi="Arial" w:eastAsia="Arial" w:cs="Arial"/><w:sz w:val="24"/><w:szCs w:val="24"/></w:rPr><w:t xml:space="preserve">Mă-nchin la tine, strălucești, divină...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Nicio iubire nu m-a răscolit</w:t></w:r></w:p><w:p><w:pPr/><w:r><w:rPr><w:rFonts w:ascii="Arial" w:hAnsi="Arial" w:eastAsia="Arial" w:cs="Arial"/><w:sz w:val="24"/><w:szCs w:val="24"/></w:rPr><w:t xml:space="preserve">Și n-a pătruns în gândurile mele</w:t></w:r></w:p><w:p><w:pPr/><w:r><w:rPr><w:rFonts w:ascii="Arial" w:hAnsi="Arial" w:eastAsia="Arial" w:cs="Arial"/><w:sz w:val="24"/><w:szCs w:val="24"/></w:rPr><w:t xml:space="preserve">Așa ca tine... azi am iscălit,</w:t></w:r></w:p><w:p><w:pPr/><w:r><w:rPr><w:rFonts w:ascii="Arial" w:hAnsi="Arial" w:eastAsia="Arial" w:cs="Arial"/><w:sz w:val="24"/><w:szCs w:val="24"/></w:rPr><w:t xml:space="preserve">Iubita mea, ești ultima din 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2025-07-16T23:08:15+00:00</dcterms:created>
  <dcterms:modified xsi:type="dcterms:W3CDTF">2025-07-16T23:08:15+00:00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