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Dans, dans, dans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clipă-n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Răpiri de fecioare-n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 divină trimisă-n avans.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Vals, vals, tango,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Piruete-amețitoare-n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excitante-n 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Romantismul subtil și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Rock, rock, rock, rock,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întrate în șoc-k,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rebele sub cozoroc-k,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Salturi și țipete-ad-hoc-k.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Disco, pop, latino, de club,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Zbânțuieli ca-n zbor de hulub,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Unduiri, tropăiri, energie-n şurub,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și foc în timpii din tub.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