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pescăruş,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fâlfâie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să-mi fac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nisip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deloc să 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mult timp să iorsesc,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apoi să mă transform,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lup de tundră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dau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cu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 să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neaua cea sticloasă,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dup-o vreme să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visa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într-o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suspina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 pisic-afară.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visăm şi noi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greu ne e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mai şi bem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speranţă.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