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drum, treceai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privit, nici tu nu m-ai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grăbiți striveam câte-o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pierdeam pe drumul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o clipă, 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visului, i-am mângâiat conturul,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încet, ca o durere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Priveai, priveam în față numai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mocnit, te rescriam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cine erai. Treceam...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flămând, mă uit cum moartea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de drum unde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