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 tu,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tu, oare, ce existǎ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ce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 mintea, când insistǎ,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Sprijinitǎ de-un sistem?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un câine, mic sau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uitǎ la 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oare, ce gust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se-apucǎ el de 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ta e,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ştiinţǎ parţialǎ,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ce se-ntâmplǎ,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atâta şcoalǎ?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nu-nţelegem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se-ntâmplǎ lângǎ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Meritǎ eforturi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chiar de rǎzboi.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