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poarta vieţii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clipele, în boabe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Picioarele-mi aproape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după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ramul slut a mai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frunze de pripas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câteva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limbile de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parcurgă ce-a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clipele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 țărâna-n pumnul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la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zborul către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bătut un anotimp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vieții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nostalgia-n buzunar,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Pășesc ușor înspre hotar,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nouri de dantele.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bat și intră nepoftiți,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ani ce rându-așteaptă...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 un prunc, privesc uimit,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simt că duhu-i pregătit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urce-o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un abur, mă înalț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Soarele răsare...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voioșie-n al meu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Rostesc: De Tine nu mă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Tu-mi dai vindecare!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gândind la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spun: ce este omul?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m-ai binecuvântat,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rod din rodul Tau bogat!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Slăvit să fie Domnul!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15/11/13,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