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ultimul dar...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permit să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 să-mi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dintre două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strig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mângâi pe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nepotului să-i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şi ceasul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ceea ce aşteaptă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hrăneşte trupurile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