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inscripţia de pe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uitat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Dumnezeu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şosete pentru un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visele îşi au timpul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o să mă înţelegeţi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timp şi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nici eu şi nici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aceeaşi imagine funebră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lemn o lumânare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urmă de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