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înger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 pe coamele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ploaie mă va biciui.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încă 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acestei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să-mi fie ca al unei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ieşite din cuib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să-mi auzi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sparge la fiecare bătaie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cochilia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(ne)liniştea,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unei inimi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iscăleşte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