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 te aștept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colinda care mi-o cântai,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brațe să mă iei și-n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sărutări să-mi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să trosnească-n vatra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să se aștearnă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dansăm un dans în piruete,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îl dansam numai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să colindăm o noapte-ntreagă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s-adormim spre dimineață-n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cea geroasă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lin și ne sădește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